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D16E3" w14:textId="02F6D9A2" w:rsidR="001B29E2" w:rsidRDefault="00456D88" w:rsidP="00CF4144">
      <w:pPr>
        <w:pStyle w:val="Heading1"/>
      </w:pPr>
      <w:r>
        <w:rPr>
          <w:b/>
          <w:bCs/>
        </w:rPr>
        <w:t xml:space="preserve">Lesson: </w:t>
      </w:r>
      <w:r w:rsidR="004D7716">
        <w:rPr>
          <w:b/>
          <w:bCs/>
        </w:rPr>
        <w:t>The Distance Formula</w:t>
      </w:r>
    </w:p>
    <w:p w14:paraId="5307D4DF" w14:textId="570D9D99" w:rsidR="004D7716" w:rsidRDefault="004D7716" w:rsidP="00CF4144">
      <w:pPr>
        <w:rPr>
          <w:rFonts w:eastAsiaTheme="minorEastAsia"/>
        </w:rPr>
      </w:pPr>
      <w:r>
        <w:t xml:space="preserve">Graph the points </w:t>
      </w:r>
      <m:oMath>
        <m:r>
          <w:rPr>
            <w:rFonts w:ascii="Cambria Math" w:hAnsi="Cambria Math"/>
          </w:rPr>
          <m:t>(2, 4)</m:t>
        </m:r>
      </m:oMath>
      <w:r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-4, -6</m:t>
            </m:r>
          </m:e>
        </m:d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Explain how you can find the distance between these points by summarizing the explanation given in the video (make a decent effort to explain this – you will have an easier time remembering the formula if you understand WHY it works).</w:t>
      </w:r>
    </w:p>
    <w:p w14:paraId="4063CD6D" w14:textId="4FCC9614" w:rsidR="004D7716" w:rsidRDefault="004D7716" w:rsidP="00CF4144">
      <w:pPr>
        <w:rPr>
          <w:rFonts w:eastAsiaTheme="minorEastAsia"/>
        </w:rPr>
      </w:pPr>
    </w:p>
    <w:p w14:paraId="76A6620B" w14:textId="680C2599" w:rsidR="004D7716" w:rsidRDefault="004D7716" w:rsidP="00CF4144">
      <w:pPr>
        <w:rPr>
          <w:rFonts w:eastAsiaTheme="minorEastAsia"/>
        </w:rPr>
      </w:pPr>
    </w:p>
    <w:p w14:paraId="350B441C" w14:textId="0C40C4BC" w:rsidR="004D7716" w:rsidRDefault="004D7716" w:rsidP="00CF4144">
      <w:pPr>
        <w:rPr>
          <w:rFonts w:eastAsiaTheme="minorEastAsia"/>
        </w:rPr>
      </w:pPr>
    </w:p>
    <w:p w14:paraId="2BC81C9E" w14:textId="36FE9558" w:rsidR="004D7716" w:rsidRDefault="004D7716" w:rsidP="00CF4144">
      <w:pPr>
        <w:rPr>
          <w:rFonts w:eastAsiaTheme="minorEastAsia"/>
        </w:rPr>
      </w:pPr>
    </w:p>
    <w:p w14:paraId="5FB4106E" w14:textId="19E74665" w:rsidR="004D7716" w:rsidRDefault="004D7716" w:rsidP="00CF4144">
      <w:pPr>
        <w:rPr>
          <w:rFonts w:eastAsiaTheme="minorEastAsia"/>
        </w:rPr>
      </w:pPr>
    </w:p>
    <w:p w14:paraId="588462E3" w14:textId="69D28244" w:rsidR="004D7716" w:rsidRDefault="004D7716" w:rsidP="00CF4144">
      <w:pPr>
        <w:rPr>
          <w:rFonts w:eastAsiaTheme="minorEastAsia"/>
        </w:rPr>
      </w:pPr>
    </w:p>
    <w:p w14:paraId="4BDC68CF" w14:textId="61AD9B93" w:rsidR="004D7716" w:rsidRDefault="004D7716" w:rsidP="00CF4144">
      <w:pPr>
        <w:rPr>
          <w:rFonts w:eastAsiaTheme="minorEastAsia"/>
        </w:rPr>
      </w:pPr>
    </w:p>
    <w:p w14:paraId="5C363017" w14:textId="25DFCC75" w:rsidR="004D7716" w:rsidRDefault="004D7716" w:rsidP="00CF4144">
      <w:pPr>
        <w:rPr>
          <w:rFonts w:eastAsiaTheme="minorEastAsia"/>
        </w:rPr>
      </w:pPr>
    </w:p>
    <w:p w14:paraId="15B35FC6" w14:textId="1D6DFC68" w:rsidR="004D7716" w:rsidRDefault="004D7716" w:rsidP="00CF4144">
      <w:pPr>
        <w:rPr>
          <w:rFonts w:eastAsiaTheme="minorEastAsia"/>
        </w:rPr>
      </w:pPr>
    </w:p>
    <w:p w14:paraId="1F78F494" w14:textId="7E4BA096" w:rsidR="004D7716" w:rsidRDefault="004D7716" w:rsidP="00CF4144">
      <w:pPr>
        <w:rPr>
          <w:rFonts w:eastAsiaTheme="minorEastAsia"/>
        </w:rPr>
      </w:pPr>
    </w:p>
    <w:p w14:paraId="365C9DFE" w14:textId="1A25EAB9" w:rsidR="004D7716" w:rsidRDefault="004D7716" w:rsidP="00CF4144">
      <w:pPr>
        <w:rPr>
          <w:rFonts w:eastAsiaTheme="minorEastAsia"/>
        </w:rPr>
      </w:pPr>
    </w:p>
    <w:p w14:paraId="3BAA7FB1" w14:textId="16F183E4" w:rsidR="004D7716" w:rsidRDefault="004D7716" w:rsidP="00CF4144">
      <w:pPr>
        <w:rPr>
          <w:rFonts w:eastAsiaTheme="minorEastAsia"/>
        </w:rPr>
      </w:pPr>
    </w:p>
    <w:p w14:paraId="4A5D8C75" w14:textId="316C6D95" w:rsidR="004D7716" w:rsidRDefault="004D7716" w:rsidP="00CF4144">
      <w:pPr>
        <w:rPr>
          <w:rFonts w:eastAsiaTheme="minorEastAsia"/>
        </w:rPr>
      </w:pPr>
    </w:p>
    <w:p w14:paraId="27B4C04D" w14:textId="5C421546" w:rsidR="004D7716" w:rsidRDefault="004D7716" w:rsidP="00CF4144">
      <w:pPr>
        <w:rPr>
          <w:rFonts w:eastAsiaTheme="minorEastAsia"/>
        </w:rPr>
      </w:pPr>
    </w:p>
    <w:p w14:paraId="6E370D52" w14:textId="5106FC66" w:rsidR="004D7716" w:rsidRDefault="004D7716" w:rsidP="00CF4144">
      <w:pPr>
        <w:rPr>
          <w:rFonts w:eastAsiaTheme="minorEastAsia"/>
        </w:rPr>
      </w:pPr>
    </w:p>
    <w:p w14:paraId="140DA767" w14:textId="77777777" w:rsidR="004D7716" w:rsidRDefault="004D7716" w:rsidP="00CF4144">
      <w:pPr>
        <w:rPr>
          <w:rFonts w:eastAsiaTheme="minorEastAsia"/>
        </w:rPr>
      </w:pPr>
    </w:p>
    <w:p w14:paraId="5F000D54" w14:textId="200C44C8" w:rsidR="004D7716" w:rsidRDefault="004D7716" w:rsidP="00CF4144">
      <w:pPr>
        <w:rPr>
          <w:rFonts w:eastAsiaTheme="minorEastAsia"/>
        </w:rPr>
      </w:pPr>
    </w:p>
    <w:p w14:paraId="11B78167" w14:textId="47EC109A" w:rsidR="004D7716" w:rsidRDefault="004D7716" w:rsidP="00CF4144">
      <w:pPr>
        <w:rPr>
          <w:rFonts w:eastAsiaTheme="minorEastAsia"/>
        </w:rPr>
      </w:pPr>
    </w:p>
    <w:p w14:paraId="4645C906" w14:textId="1CFC8A09" w:rsidR="004D7716" w:rsidRDefault="004D7716" w:rsidP="00CF4144">
      <w:pPr>
        <w:rPr>
          <w:rFonts w:eastAsiaTheme="minorEastAsia"/>
        </w:rPr>
      </w:pPr>
      <w:r>
        <w:rPr>
          <w:rFonts w:eastAsiaTheme="minorEastAsia"/>
        </w:rPr>
        <w:t>State the distance formula:</w:t>
      </w:r>
    </w:p>
    <w:p w14:paraId="1F483D82" w14:textId="77777777" w:rsidR="004D7716" w:rsidRPr="004D7716" w:rsidRDefault="004D7716" w:rsidP="00CF4144"/>
    <w:p w14:paraId="7646337A" w14:textId="77777777" w:rsidR="004D7716" w:rsidRPr="004D7716" w:rsidRDefault="004D7716" w:rsidP="00CF4144"/>
    <w:p w14:paraId="0FDE5CD8" w14:textId="6ADBE5CB" w:rsidR="004D7716" w:rsidRDefault="004D771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10B929D" w14:textId="3CC64CDA" w:rsidR="002D448E" w:rsidRDefault="004D7716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distance between the following points: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4, -1</m:t>
            </m:r>
          </m:e>
        </m:d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(7, 3)</m:t>
        </m:r>
      </m:oMath>
    </w:p>
    <w:p w14:paraId="1E7F0D7B" w14:textId="0A1523DC" w:rsidR="004D7716" w:rsidRDefault="004D7716" w:rsidP="00CF4144">
      <w:pPr>
        <w:rPr>
          <w:rFonts w:eastAsiaTheme="minorEastAsia"/>
        </w:rPr>
      </w:pPr>
    </w:p>
    <w:p w14:paraId="680D52BC" w14:textId="622BEFC1" w:rsidR="004D7716" w:rsidRDefault="004D7716" w:rsidP="00CF4144">
      <w:pPr>
        <w:rPr>
          <w:rFonts w:eastAsiaTheme="minorEastAsia"/>
        </w:rPr>
      </w:pPr>
    </w:p>
    <w:p w14:paraId="551A1AD3" w14:textId="6584011E" w:rsidR="004D7716" w:rsidRDefault="004D7716" w:rsidP="00CF4144">
      <w:pPr>
        <w:rPr>
          <w:rFonts w:eastAsiaTheme="minorEastAsia"/>
        </w:rPr>
      </w:pPr>
    </w:p>
    <w:p w14:paraId="142BCE64" w14:textId="6F999AC8" w:rsidR="004D7716" w:rsidRDefault="004D7716" w:rsidP="00CF4144">
      <w:pPr>
        <w:rPr>
          <w:rFonts w:eastAsiaTheme="minorEastAsia"/>
        </w:rPr>
      </w:pPr>
    </w:p>
    <w:p w14:paraId="72D3DD4B" w14:textId="44DD8327" w:rsidR="004D7716" w:rsidRDefault="004D7716" w:rsidP="00CF4144">
      <w:pPr>
        <w:rPr>
          <w:rFonts w:eastAsiaTheme="minorEastAsia"/>
        </w:rPr>
      </w:pPr>
    </w:p>
    <w:p w14:paraId="00FD4138" w14:textId="4E678BC6" w:rsidR="004D7716" w:rsidRDefault="004D7716" w:rsidP="00CF4144">
      <w:pPr>
        <w:rPr>
          <w:rFonts w:eastAsiaTheme="minorEastAsia"/>
        </w:rPr>
      </w:pPr>
      <w:r>
        <w:rPr>
          <w:rFonts w:eastAsiaTheme="minorEastAsia"/>
        </w:rPr>
        <w:t xml:space="preserve">There are 2 ways we can use the distance formula. </w:t>
      </w:r>
    </w:p>
    <w:p w14:paraId="756A0909" w14:textId="2610AE6B" w:rsidR="004D7716" w:rsidRDefault="004D7716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Show how to use the distance formula to determine whether the following points are the vertices of a right triangle.</w:t>
      </w:r>
    </w:p>
    <w:p w14:paraId="68FFFAF6" w14:textId="5242117D" w:rsidR="004D7716" w:rsidRDefault="004D7716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 -2</m:t>
            </m:r>
          </m:e>
        </m:d>
        <m:r>
          <w:rPr>
            <w:rFonts w:ascii="Cambria Math" w:eastAsiaTheme="minorEastAsia" w:hAnsi="Cambria Math"/>
          </w:rPr>
          <m:t>, (-4, 3)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(5, 1)</m:t>
        </m:r>
      </m:oMath>
    </w:p>
    <w:p w14:paraId="4BA5BB81" w14:textId="30172E90" w:rsidR="004D7716" w:rsidRDefault="004D7716" w:rsidP="00CF4144">
      <w:pPr>
        <w:rPr>
          <w:rFonts w:eastAsiaTheme="minorEastAsia"/>
        </w:rPr>
      </w:pPr>
    </w:p>
    <w:p w14:paraId="046216F8" w14:textId="4217D49A" w:rsidR="004D7716" w:rsidRDefault="004D7716" w:rsidP="00CF4144">
      <w:pPr>
        <w:rPr>
          <w:rFonts w:eastAsiaTheme="minorEastAsia"/>
        </w:rPr>
      </w:pPr>
    </w:p>
    <w:p w14:paraId="2743EDBD" w14:textId="740444AC" w:rsidR="004D7716" w:rsidRDefault="004D7716" w:rsidP="00CF4144">
      <w:pPr>
        <w:rPr>
          <w:rFonts w:eastAsiaTheme="minorEastAsia"/>
        </w:rPr>
      </w:pPr>
    </w:p>
    <w:p w14:paraId="62CB7298" w14:textId="31F811A7" w:rsidR="004D7716" w:rsidRDefault="004D7716" w:rsidP="00CF4144">
      <w:pPr>
        <w:rPr>
          <w:rFonts w:eastAsiaTheme="minorEastAsia"/>
        </w:rPr>
      </w:pPr>
    </w:p>
    <w:p w14:paraId="14CA04BE" w14:textId="2524B508" w:rsidR="004D7716" w:rsidRDefault="004D7716" w:rsidP="00CF4144">
      <w:pPr>
        <w:rPr>
          <w:rFonts w:eastAsiaTheme="minorEastAsia"/>
        </w:rPr>
      </w:pPr>
    </w:p>
    <w:p w14:paraId="0C41BCBD" w14:textId="7392DB7B" w:rsidR="004D7716" w:rsidRDefault="004D7716" w:rsidP="00CF4144">
      <w:pPr>
        <w:rPr>
          <w:rFonts w:eastAsiaTheme="minorEastAsia"/>
        </w:rPr>
      </w:pPr>
    </w:p>
    <w:p w14:paraId="63FAE29C" w14:textId="77777777" w:rsidR="004D7716" w:rsidRDefault="004D7716" w:rsidP="00CF4144">
      <w:pPr>
        <w:rPr>
          <w:rFonts w:eastAsiaTheme="minorEastAsia"/>
        </w:rPr>
      </w:pPr>
    </w:p>
    <w:p w14:paraId="3DAE64CF" w14:textId="665E25EC" w:rsidR="004D7716" w:rsidRDefault="004D7716" w:rsidP="00CF4144">
      <w:pPr>
        <w:rPr>
          <w:rFonts w:eastAsiaTheme="minorEastAsia"/>
        </w:rPr>
      </w:pPr>
    </w:p>
    <w:p w14:paraId="44E1CEF0" w14:textId="25CC9EDC" w:rsidR="004D7716" w:rsidRDefault="004D7716" w:rsidP="00CF4144">
      <w:pPr>
        <w:rPr>
          <w:rFonts w:eastAsiaTheme="minorEastAsia"/>
        </w:rPr>
      </w:pPr>
    </w:p>
    <w:p w14:paraId="35F73750" w14:textId="2AD46E4A" w:rsidR="004D7716" w:rsidRDefault="004D7716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-2, -8</m:t>
            </m:r>
          </m:e>
        </m:d>
        <m:r>
          <w:rPr>
            <w:rFonts w:ascii="Cambria Math" w:eastAsiaTheme="minorEastAsia" w:hAnsi="Cambria Math"/>
          </w:rPr>
          <m:t>, (0, -4)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(-4, -7)</m:t>
        </m:r>
      </m:oMath>
    </w:p>
    <w:p w14:paraId="3297CAC6" w14:textId="044AE91F" w:rsidR="004D7716" w:rsidRDefault="004D771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24C1120" w14:textId="6945A9D6" w:rsidR="004D7716" w:rsidRDefault="004D7716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What does it mean for 3 points to be collinear?</w:t>
      </w:r>
    </w:p>
    <w:p w14:paraId="3091754C" w14:textId="574DB66E" w:rsidR="004D7716" w:rsidRDefault="004D7716" w:rsidP="00CF4144">
      <w:pPr>
        <w:rPr>
          <w:rFonts w:eastAsiaTheme="minorEastAsia"/>
        </w:rPr>
      </w:pPr>
    </w:p>
    <w:p w14:paraId="5B5C8149" w14:textId="06D8B9DF" w:rsidR="004D7716" w:rsidRDefault="004D7716" w:rsidP="00CF4144">
      <w:pPr>
        <w:rPr>
          <w:rFonts w:eastAsiaTheme="minorEastAsia"/>
        </w:rPr>
      </w:pPr>
    </w:p>
    <w:p w14:paraId="435F4626" w14:textId="77777777" w:rsidR="004D7716" w:rsidRPr="004D7716" w:rsidRDefault="004D7716" w:rsidP="00CF4144">
      <w:pPr>
        <w:rPr>
          <w:rFonts w:eastAsiaTheme="minorEastAsia"/>
        </w:rPr>
      </w:pPr>
    </w:p>
    <w:p w14:paraId="48DDFFE9" w14:textId="5891161E" w:rsidR="004D7716" w:rsidRDefault="004D7716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Show how to use the distance formula to determine if the 3 points are collinear.</w:t>
      </w:r>
    </w:p>
    <w:p w14:paraId="510A724F" w14:textId="75F38FF6" w:rsidR="004D7716" w:rsidRDefault="004D7716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-1, 4</m:t>
            </m:r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-2, -1</m:t>
            </m:r>
          </m:e>
        </m:d>
        <m:r>
          <w:rPr>
            <w:rFonts w:ascii="Cambria Math" w:eastAsiaTheme="minorEastAsia" w:hAnsi="Cambria Math"/>
          </w:rPr>
          <m:t>, (1,14)</m:t>
        </m:r>
      </m:oMath>
    </w:p>
    <w:p w14:paraId="1BE6C7A8" w14:textId="7F863219" w:rsidR="004D7716" w:rsidRDefault="004D7716" w:rsidP="00CF4144">
      <w:pPr>
        <w:rPr>
          <w:rFonts w:eastAsiaTheme="minorEastAsia"/>
        </w:rPr>
      </w:pPr>
    </w:p>
    <w:p w14:paraId="5A3CE084" w14:textId="6C7E1678" w:rsidR="004D7716" w:rsidRDefault="004D7716" w:rsidP="00CF4144">
      <w:pPr>
        <w:rPr>
          <w:rFonts w:eastAsiaTheme="minorEastAsia"/>
        </w:rPr>
      </w:pPr>
    </w:p>
    <w:p w14:paraId="3C30F6B9" w14:textId="3D75FE3C" w:rsidR="004D7716" w:rsidRDefault="004D7716" w:rsidP="00CF4144">
      <w:pPr>
        <w:rPr>
          <w:rFonts w:eastAsiaTheme="minorEastAsia"/>
        </w:rPr>
      </w:pPr>
    </w:p>
    <w:p w14:paraId="72A71444" w14:textId="0EC1780E" w:rsidR="004D7716" w:rsidRDefault="004D7716" w:rsidP="00CF4144">
      <w:pPr>
        <w:rPr>
          <w:rFonts w:eastAsiaTheme="minorEastAsia"/>
        </w:rPr>
      </w:pPr>
    </w:p>
    <w:p w14:paraId="2F277499" w14:textId="17B0DE50" w:rsidR="004D7716" w:rsidRDefault="004D7716" w:rsidP="00CF4144">
      <w:pPr>
        <w:rPr>
          <w:rFonts w:eastAsiaTheme="minorEastAsia"/>
        </w:rPr>
      </w:pPr>
    </w:p>
    <w:p w14:paraId="774D5689" w14:textId="6CFDBDCD" w:rsidR="004D7716" w:rsidRDefault="004D7716" w:rsidP="00CF4144">
      <w:pPr>
        <w:rPr>
          <w:rFonts w:eastAsiaTheme="minorEastAsia"/>
        </w:rPr>
      </w:pPr>
    </w:p>
    <w:p w14:paraId="5D676160" w14:textId="620F7C1C" w:rsidR="004D7716" w:rsidRDefault="004D7716" w:rsidP="00CF4144">
      <w:pPr>
        <w:rPr>
          <w:rFonts w:eastAsiaTheme="minorEastAsia"/>
        </w:rPr>
      </w:pPr>
    </w:p>
    <w:p w14:paraId="07192F05" w14:textId="6C2D750E" w:rsidR="004D7716" w:rsidRDefault="004D7716" w:rsidP="00CF4144">
      <w:pPr>
        <w:rPr>
          <w:rFonts w:eastAsiaTheme="minorEastAsia"/>
        </w:rPr>
      </w:pPr>
    </w:p>
    <w:p w14:paraId="26F09AAA" w14:textId="776A39E8" w:rsidR="004D7716" w:rsidRDefault="004D7716" w:rsidP="00CF4144">
      <w:pPr>
        <w:rPr>
          <w:rFonts w:eastAsiaTheme="minorEastAsia"/>
        </w:rPr>
      </w:pPr>
    </w:p>
    <w:p w14:paraId="413C646E" w14:textId="44E5A036" w:rsidR="004D7716" w:rsidRDefault="004D7716" w:rsidP="00CF4144">
      <w:pPr>
        <w:rPr>
          <w:rFonts w:eastAsiaTheme="minorEastAsia"/>
        </w:rPr>
      </w:pPr>
    </w:p>
    <w:p w14:paraId="383FFFB3" w14:textId="0A4145D4" w:rsidR="004D7716" w:rsidRDefault="004D7716" w:rsidP="00CF4144">
      <w:pPr>
        <w:rPr>
          <w:rFonts w:eastAsiaTheme="minorEastAsia"/>
        </w:rPr>
      </w:pPr>
    </w:p>
    <w:p w14:paraId="05209AA7" w14:textId="4ED9BAD4" w:rsidR="004D7716" w:rsidRDefault="004D7716" w:rsidP="00CF4144">
      <w:pPr>
        <w:rPr>
          <w:rFonts w:eastAsiaTheme="minorEastAsia"/>
        </w:rPr>
      </w:pPr>
    </w:p>
    <w:p w14:paraId="11E13FC5" w14:textId="02BFF894" w:rsidR="004D7716" w:rsidRPr="004D7716" w:rsidRDefault="004D7716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-2, -4</m:t>
            </m:r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-6, 11</m:t>
            </m:r>
          </m:e>
        </m:d>
        <m:r>
          <w:rPr>
            <w:rFonts w:ascii="Cambria Math" w:eastAsiaTheme="minorEastAsia" w:hAnsi="Cambria Math"/>
          </w:rPr>
          <m:t>, (0, -12)</m:t>
        </m:r>
      </m:oMath>
    </w:p>
    <w:sectPr w:rsidR="004D7716" w:rsidRPr="004D7716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0C873" w14:textId="77777777" w:rsidR="00C7608F" w:rsidRDefault="00C7608F" w:rsidP="002B1E9C">
      <w:pPr>
        <w:spacing w:after="0" w:line="240" w:lineRule="auto"/>
      </w:pPr>
      <w:r>
        <w:separator/>
      </w:r>
    </w:p>
  </w:endnote>
  <w:endnote w:type="continuationSeparator" w:id="0">
    <w:p w14:paraId="07B6ADC4" w14:textId="77777777" w:rsidR="00C7608F" w:rsidRDefault="00C7608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50779C" w14:textId="77777777" w:rsidR="00C7608F" w:rsidRDefault="00C7608F" w:rsidP="002B1E9C">
      <w:pPr>
        <w:spacing w:after="0" w:line="240" w:lineRule="auto"/>
      </w:pPr>
      <w:r>
        <w:separator/>
      </w:r>
    </w:p>
  </w:footnote>
  <w:footnote w:type="continuationSeparator" w:id="0">
    <w:p w14:paraId="1EAC02C0" w14:textId="77777777" w:rsidR="00C7608F" w:rsidRDefault="00C7608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506D1"/>
    <w:rsid w:val="00C67A4C"/>
    <w:rsid w:val="00C67FA6"/>
    <w:rsid w:val="00C75D25"/>
    <w:rsid w:val="00C7608F"/>
    <w:rsid w:val="00C81850"/>
    <w:rsid w:val="00C847B1"/>
    <w:rsid w:val="00C919E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Distance Formula</dc:title>
  <dc:subject/>
  <dc:creator>jenniferanne.hill@gmail.com</dc:creator>
  <cp:keywords/>
  <dc:description/>
  <cp:lastModifiedBy>Jen Hill</cp:lastModifiedBy>
  <cp:revision>2</cp:revision>
  <cp:lastPrinted>2022-01-27T19:28:00Z</cp:lastPrinted>
  <dcterms:created xsi:type="dcterms:W3CDTF">2022-01-27T19:38:00Z</dcterms:created>
  <dcterms:modified xsi:type="dcterms:W3CDTF">2022-01-27T19:38:00Z</dcterms:modified>
  <dc:language>en-US</dc:language>
</cp:coreProperties>
</file>